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EEC" w:rsidP="00AC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120182">
        <w:rPr>
          <w:rFonts w:ascii="Times New Roman" w:eastAsia="Times New Roman" w:hAnsi="Times New Roman" w:cs="Times New Roman"/>
          <w:sz w:val="24"/>
          <w:szCs w:val="24"/>
        </w:rPr>
        <w:t>651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7CA">
        <w:rPr>
          <w:rFonts w:ascii="Times New Roman" w:eastAsia="Times New Roman" w:hAnsi="Times New Roman" w:cs="Times New Roman"/>
          <w:sz w:val="24"/>
          <w:szCs w:val="24"/>
        </w:rPr>
        <w:t>2101/202</w:t>
      </w:r>
      <w:r w:rsidR="001B05D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05D5" w:rsidP="00120182">
      <w:pPr>
        <w:spacing w:after="0" w:line="240" w:lineRule="auto"/>
        <w:ind w:left="5664" w:hanging="212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86MS0021-01-2024-002901-72</w:t>
      </w:r>
    </w:p>
    <w:p w:rsidR="001B05D5" w:rsidP="007C2AE1">
      <w:pPr>
        <w:spacing w:after="0" w:line="240" w:lineRule="auto"/>
        <w:ind w:left="5664" w:hanging="2120"/>
        <w:rPr>
          <w:rFonts w:ascii="Tahoma" w:hAnsi="Tahoma" w:cs="Tahoma"/>
          <w:b/>
          <w:bCs/>
          <w:sz w:val="20"/>
          <w:szCs w:val="20"/>
        </w:rPr>
      </w:pPr>
    </w:p>
    <w:p w:rsidR="00AC5EEC" w:rsidRPr="006B5BC4" w:rsidP="007C2AE1">
      <w:pPr>
        <w:spacing w:after="0" w:line="240" w:lineRule="auto"/>
        <w:ind w:left="5664" w:hanging="2120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ПОСТАНОВЛЕНИЕ</w:t>
      </w:r>
    </w:p>
    <w:p w:rsidR="00AC5EEC" w:rsidRPr="006B5BC4" w:rsidP="00AC5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7"/>
          <w:sz w:val="27"/>
          <w:szCs w:val="27"/>
        </w:rPr>
        <w:t>об административном правонарушении</w:t>
      </w:r>
    </w:p>
    <w:p w:rsidR="00AC5EEC" w:rsidRPr="006B5BC4" w:rsidP="00AC5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7"/>
          <w:szCs w:val="27"/>
        </w:rPr>
      </w:pPr>
    </w:p>
    <w:p w:rsidR="00AC5EEC" w:rsidRPr="006B5BC4" w:rsidP="00AC5EE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 xml:space="preserve">        гор. Нижневартовск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="009432EB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 xml:space="preserve">         </w:t>
      </w:r>
      <w:r w:rsidR="00120182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>24 июля</w:t>
      </w:r>
      <w:r w:rsidR="001B05D5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 xml:space="preserve"> 2024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 xml:space="preserve"> года</w:t>
      </w:r>
    </w:p>
    <w:p w:rsidR="00AC5EEC" w:rsidRPr="006B5BC4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</w:pPr>
    </w:p>
    <w:p w:rsidR="00AC5EEC" w:rsidRPr="002037D6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Мировой судья судебного участка </w:t>
      </w:r>
      <w:r w:rsidRPr="006B5BC4">
        <w:rPr>
          <w:rFonts w:ascii="Times New Roman" w:eastAsia="Segoe UI Symbol" w:hAnsi="Times New Roman" w:cs="Times New Roman"/>
          <w:color w:val="0D0D0D" w:themeColor="text1" w:themeTint="F2"/>
          <w:sz w:val="27"/>
          <w:szCs w:val="27"/>
        </w:rPr>
        <w:t>№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1 Нижневартовского судебного района </w:t>
      </w:r>
      <w:r w:rsidRPr="002037D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C5EEC" w:rsidRPr="002037D6" w:rsidP="002037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2037D6">
        <w:rPr>
          <w:rFonts w:ascii="Times New Roman" w:eastAsia="Times New Roman" w:hAnsi="Times New Roman" w:cs="Times New Roman"/>
          <w:color w:val="0D0D0D" w:themeColor="text1" w:themeTint="F2"/>
          <w:spacing w:val="-5"/>
          <w:sz w:val="27"/>
          <w:szCs w:val="27"/>
        </w:rPr>
        <w:t>рассмотрев материал об административном правонарушении в отношении</w:t>
      </w:r>
    </w:p>
    <w:p w:rsidR="002037D6" w:rsidRPr="002037D6" w:rsidP="002037D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Каримовой Зухры Бикбулатовны, *</w:t>
      </w:r>
      <w:r w:rsidRPr="002037D6">
        <w:rPr>
          <w:rFonts w:ascii="Times New Roman" w:hAnsi="Times New Roman" w:cs="Times New Roman"/>
          <w:sz w:val="27"/>
          <w:szCs w:val="27"/>
        </w:rPr>
        <w:t xml:space="preserve"> </w:t>
      </w:r>
      <w:r w:rsidRPr="002037D6">
        <w:rPr>
          <w:rFonts w:ascii="Times New Roman" w:hAnsi="Times New Roman" w:cs="Times New Roman"/>
          <w:color w:val="000000"/>
          <w:sz w:val="27"/>
          <w:szCs w:val="27"/>
        </w:rPr>
        <w:t>года рождения, урожен</w:t>
      </w:r>
      <w:r w:rsidR="009432EB">
        <w:rPr>
          <w:rFonts w:ascii="Times New Roman" w:hAnsi="Times New Roman" w:cs="Times New Roman"/>
          <w:color w:val="000000"/>
          <w:sz w:val="27"/>
          <w:szCs w:val="27"/>
        </w:rPr>
        <w:t>ки</w:t>
      </w:r>
      <w:r w:rsidRPr="002037D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2037D6">
        <w:rPr>
          <w:rFonts w:ascii="Times New Roman" w:hAnsi="Times New Roman" w:cs="Times New Roman"/>
          <w:color w:val="000000"/>
          <w:sz w:val="27"/>
          <w:szCs w:val="27"/>
        </w:rPr>
        <w:t xml:space="preserve"> не работающе</w:t>
      </w:r>
      <w:r w:rsidR="009432E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2037D6">
        <w:rPr>
          <w:rFonts w:ascii="Times New Roman" w:hAnsi="Times New Roman" w:cs="Times New Roman"/>
          <w:color w:val="000000"/>
          <w:sz w:val="27"/>
          <w:szCs w:val="27"/>
        </w:rPr>
        <w:t>, зарегистрированно</w:t>
      </w:r>
      <w:r w:rsidR="009432E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1B05D5" w:rsidR="001B05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037D6" w:rsidR="001B05D5">
        <w:rPr>
          <w:rFonts w:ascii="Times New Roman" w:hAnsi="Times New Roman" w:cs="Times New Roman"/>
          <w:color w:val="000000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2037D6">
        <w:rPr>
          <w:rFonts w:ascii="Times New Roman" w:hAnsi="Times New Roman" w:cs="Times New Roman"/>
          <w:color w:val="000000"/>
          <w:sz w:val="27"/>
          <w:szCs w:val="27"/>
        </w:rPr>
        <w:t xml:space="preserve"> проживающе</w:t>
      </w:r>
      <w:r w:rsidR="009432E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2037D6">
        <w:rPr>
          <w:rFonts w:ascii="Times New Roman" w:hAnsi="Times New Roman" w:cs="Times New Roman"/>
          <w:color w:val="000000"/>
          <w:sz w:val="27"/>
          <w:szCs w:val="27"/>
        </w:rPr>
        <w:t xml:space="preserve"> по адресу: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*</w:t>
      </w:r>
      <w:r w:rsidR="00CF55C9">
        <w:rPr>
          <w:rFonts w:ascii="Times New Roman" w:hAnsi="Times New Roman" w:cs="Times New Roman"/>
          <w:color w:val="000000"/>
          <w:sz w:val="27"/>
          <w:szCs w:val="27"/>
        </w:rPr>
        <w:t xml:space="preserve"> паспорт </w:t>
      </w:r>
      <w:r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="009432EB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5EEC" w:rsidRPr="002037D6" w:rsidP="002037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7"/>
          <w:szCs w:val="27"/>
        </w:rPr>
      </w:pPr>
      <w:r w:rsidRPr="002037D6">
        <w:rPr>
          <w:rFonts w:ascii="Times New Roman" w:eastAsia="Times New Roman" w:hAnsi="Times New Roman" w:cs="Times New Roman"/>
          <w:color w:val="0D0D0D" w:themeColor="text1" w:themeTint="F2"/>
          <w:spacing w:val="52"/>
          <w:sz w:val="27"/>
          <w:szCs w:val="27"/>
        </w:rPr>
        <w:t>УСТАНОВИЛ:</w:t>
      </w:r>
    </w:p>
    <w:p w:rsidR="00AC5EEC" w:rsidRPr="002037D6" w:rsidP="00AC5E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</w:p>
    <w:p w:rsidR="00AC5EEC" w:rsidRPr="006B5BC4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  <w:lang w:eastAsia="ar-SA"/>
        </w:rPr>
        <w:t>Каримова  З.Б. 13.05.2024</w:t>
      </w:r>
      <w:r w:rsidRPr="00266DB8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года 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>в 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>1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</w:t>
      </w:r>
      <w:r w:rsidRPr="00266DB8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>часов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>0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>0 минут</w:t>
      </w:r>
      <w:r w:rsidRPr="00266DB8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>, в здании мировых судей г. Нижневартовска, расположенного по адресу: гор. Нижневартовск, ул. Нефтяников, д. 6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на </w:t>
      </w:r>
      <w:r w:rsidR="001B05D5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первом 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этаже</w:t>
      </w:r>
      <w:r w:rsidRPr="00266DB8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, </w:t>
      </w:r>
      <w:r w:rsidR="00CF55C9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громко 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>кричала, выражалась нецензурной бранью</w:t>
      </w:r>
      <w:r w:rsidR="00CF55C9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. </w:t>
      </w:r>
      <w:r w:rsidRPr="006B5BC4"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  На  законные требования судебного пристава  по ОУПДС отдела УФФССП по Нижневартовску и Нижневартовскому району </w:t>
      </w:r>
      <w:r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покинуть здание </w:t>
      </w:r>
      <w:r w:rsidRPr="006B5BC4"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не реагировал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>а</w:t>
      </w:r>
      <w:r w:rsidRPr="006B5BC4"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>, чем нарушил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>а</w:t>
      </w:r>
      <w:r w:rsidRPr="006B5BC4" w:rsidR="000D7538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правила, установленные в суде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.     </w:t>
      </w:r>
    </w:p>
    <w:p w:rsidR="00AC5EEC" w:rsidRPr="006B5BC4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  <w:lang w:eastAsia="ar-SA"/>
        </w:rPr>
        <w:t>Каримова  З.Б</w:t>
      </w:r>
      <w:r w:rsidRPr="006B5BC4" w:rsidR="00254376">
        <w:rPr>
          <w:rFonts w:ascii="Times New Roman" w:eastAsia="Times New Roman" w:hAnsi="Times New Roman" w:cs="Times New Roman"/>
          <w:color w:val="FF0000"/>
          <w:spacing w:val="-1"/>
          <w:sz w:val="27"/>
          <w:szCs w:val="27"/>
        </w:rPr>
        <w:t xml:space="preserve">.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на рассмотрение дела об административном правонаруше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нии не явил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а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с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ь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, о времени и месте рассмотрения дела об административном правонарушении  извещен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а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надлежащим образом. </w:t>
      </w:r>
    </w:p>
    <w:p w:rsidR="00AC5EEC" w:rsidRPr="006B5BC4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Мировой судья, исследовал письменные доказательства по делу об административном правонарушении:</w:t>
      </w:r>
    </w:p>
    <w:p w:rsidR="00AC5EEC" w:rsidRPr="006B5BC4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акт об обнаружении правонарушения от </w:t>
      </w:r>
      <w:r w:rsidR="00CF21EF">
        <w:rPr>
          <w:rFonts w:ascii="Times New Roman" w:hAnsi="Times New Roman" w:cs="Times New Roman"/>
          <w:color w:val="FF0000"/>
          <w:sz w:val="27"/>
          <w:szCs w:val="27"/>
          <w:lang w:eastAsia="ar-SA"/>
        </w:rPr>
        <w:t>13.05</w:t>
      </w:r>
      <w:r w:rsidR="001B05D5">
        <w:rPr>
          <w:rFonts w:ascii="Times New Roman" w:hAnsi="Times New Roman" w:cs="Times New Roman"/>
          <w:color w:val="FF0000"/>
          <w:sz w:val="27"/>
          <w:szCs w:val="27"/>
          <w:lang w:eastAsia="ar-SA"/>
        </w:rPr>
        <w:t>.2024</w:t>
      </w:r>
      <w:r w:rsidRPr="00266DB8" w:rsidR="008522E9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года;</w:t>
      </w:r>
    </w:p>
    <w:p w:rsidR="00AC5EEC" w:rsidRPr="006B5BC4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протокол об административном правонарушении </w:t>
      </w:r>
      <w:r w:rsidR="00266DB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 № </w:t>
      </w:r>
      <w:r w:rsidR="00C41E1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УР </w:t>
      </w:r>
      <w:r w:rsidR="00CF21E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275</w:t>
      </w:r>
      <w:r w:rsidR="00C41E1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 – </w:t>
      </w:r>
      <w:r w:rsidR="00CF21E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24/86010-АП</w:t>
      </w:r>
      <w:r w:rsidR="00266DB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от </w:t>
      </w:r>
      <w:r w:rsidR="00CF21EF">
        <w:rPr>
          <w:rFonts w:ascii="Times New Roman" w:hAnsi="Times New Roman" w:cs="Times New Roman"/>
          <w:color w:val="FF0000"/>
          <w:sz w:val="27"/>
          <w:szCs w:val="27"/>
          <w:lang w:eastAsia="ar-SA"/>
        </w:rPr>
        <w:t>13.05</w:t>
      </w:r>
      <w:r w:rsidR="001B05D5">
        <w:rPr>
          <w:rFonts w:ascii="Times New Roman" w:hAnsi="Times New Roman" w:cs="Times New Roman"/>
          <w:color w:val="FF0000"/>
          <w:sz w:val="27"/>
          <w:szCs w:val="27"/>
          <w:lang w:eastAsia="ar-SA"/>
        </w:rPr>
        <w:t>.2024</w:t>
      </w:r>
      <w:r w:rsidRPr="00266DB8" w:rsidR="001B05D5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года;</w:t>
      </w:r>
    </w:p>
    <w:p w:rsidR="00AC5EEC" w:rsidRPr="006B5BC4" w:rsidP="00AC5EE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рапорт судебного пристава по ОУПДС от </w:t>
      </w:r>
      <w:r w:rsidR="00CF21EF">
        <w:rPr>
          <w:rFonts w:ascii="Times New Roman" w:hAnsi="Times New Roman" w:cs="Times New Roman"/>
          <w:color w:val="FF0000"/>
          <w:sz w:val="27"/>
          <w:szCs w:val="27"/>
          <w:lang w:eastAsia="ar-SA"/>
        </w:rPr>
        <w:t>13.05</w:t>
      </w:r>
      <w:r w:rsidR="001B05D5">
        <w:rPr>
          <w:rFonts w:ascii="Times New Roman" w:hAnsi="Times New Roman" w:cs="Times New Roman"/>
          <w:color w:val="FF0000"/>
          <w:sz w:val="27"/>
          <w:szCs w:val="27"/>
          <w:lang w:eastAsia="ar-SA"/>
        </w:rPr>
        <w:t>.2024</w:t>
      </w:r>
      <w:r w:rsidRPr="00266DB8" w:rsidR="001B05D5">
        <w:rPr>
          <w:rFonts w:ascii="Times New Roman" w:eastAsia="Times New Roman" w:hAnsi="Times New Roman" w:cs="Times New Roman"/>
          <w:color w:val="0D0D0D" w:themeColor="text1" w:themeTint="F2"/>
          <w:spacing w:val="-3"/>
          <w:sz w:val="27"/>
          <w:szCs w:val="27"/>
        </w:rPr>
        <w:t xml:space="preserve">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года.</w:t>
      </w:r>
    </w:p>
    <w:p w:rsidR="00AC5EEC" w:rsidRPr="006B5BC4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Исследовав доказательства, мировой судья приходит к следующему. </w:t>
      </w:r>
    </w:p>
    <w:p w:rsidR="00AC5EEC" w:rsidRPr="006B5BC4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Часть 2 статьи 17.3 Кодекса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установленные в суде правила.</w:t>
      </w:r>
    </w:p>
    <w:p w:rsidR="00AC5EEC" w:rsidRPr="006B5BC4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Согласно ст. 1 Федерального закона от 21 июня 1997 года </w:t>
      </w:r>
      <w:r w:rsidRPr="006B5BC4">
        <w:rPr>
          <w:rFonts w:ascii="Times New Roman" w:eastAsia="Segoe UI Symbol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№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ысшего Арбитражного Суда РФ, судов общею юрисдикции и арбитражных судов. </w:t>
      </w:r>
    </w:p>
    <w:p w:rsidR="00AC5EEC" w:rsidRPr="006B5BC4" w:rsidP="00AC5EEC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В силу п. 1 ст. 11 Федерального закона от 21 июня 1997 года </w:t>
      </w:r>
      <w:r w:rsidRPr="006B5BC4">
        <w:rPr>
          <w:rFonts w:ascii="Times New Roman" w:eastAsia="Segoe UI Symbol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№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118-ФЗ судебный пристав по обеспечению установленного порядка деятельности судов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обязан осуществлять охрану зданий и поме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щений суда, а также поддерживать в них общественный порядок. </w:t>
      </w:r>
    </w:p>
    <w:p w:rsidR="00AC5EEC" w:rsidRPr="006B5BC4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Согласно п.п. 1, 4 ст. 14 Федерального закона от 21 июня 1997 года </w:t>
      </w:r>
      <w:r w:rsidRPr="006B5BC4">
        <w:rPr>
          <w:rFonts w:ascii="Times New Roman" w:eastAsia="Segoe UI Symbol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№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оссийской Федерации. </w:t>
      </w:r>
    </w:p>
    <w:p w:rsidR="00AC5EEC" w:rsidRPr="006B5BC4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C5EEC" w:rsidRPr="006B5BC4" w:rsidP="00AC5EEC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Правилами пропускного режима и поведения граждан в зданиях и служебных помещениях Нижневартовского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AC5EEC" w:rsidRPr="006B5BC4" w:rsidP="00AC5EEC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порядок, шуметь, вступать в пререкания с судьями, персоналом суда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C5EEC" w:rsidRPr="006B5BC4" w:rsidP="00AC5EEC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Оценивая доказательства в их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совокупности, мировой судья считает, что вина </w:t>
      </w:r>
      <w:r w:rsidR="00CF21EF">
        <w:rPr>
          <w:rFonts w:ascii="Times New Roman" w:hAnsi="Times New Roman" w:cs="Times New Roman"/>
          <w:color w:val="FF0000"/>
          <w:sz w:val="27"/>
          <w:szCs w:val="27"/>
          <w:lang w:eastAsia="ar-SA"/>
        </w:rPr>
        <w:t>Каримова  З.Б</w:t>
      </w:r>
      <w:r w:rsidRPr="006B5BC4" w:rsidR="00254376">
        <w:rPr>
          <w:rFonts w:ascii="Times New Roman" w:eastAsia="Times New Roman" w:hAnsi="Times New Roman" w:cs="Times New Roman"/>
          <w:color w:val="FF0000"/>
          <w:spacing w:val="-1"/>
          <w:sz w:val="27"/>
          <w:szCs w:val="27"/>
        </w:rPr>
        <w:t xml:space="preserve">.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1"/>
          <w:sz w:val="27"/>
          <w:szCs w:val="27"/>
        </w:rPr>
        <w:t xml:space="preserve">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ё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 действия как неисполне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ние законного распоряжения </w:t>
      </w:r>
      <w:hyperlink r:id="rId4" w:history="1">
        <w:r w:rsidRPr="006B5BC4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u w:val="single"/>
            <w:shd w:val="clear" w:color="auto" w:fill="FFFFFF"/>
          </w:rPr>
          <w:t>судебного пристава</w:t>
        </w:r>
      </w:hyperlink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ленные в суде правила. </w:t>
      </w:r>
    </w:p>
    <w:p w:rsidR="00AC5EEC" w:rsidRPr="008522E9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При назначении наказания мировой судья учитывает характер совершенного 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правонарушения, личность виновно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й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, отсутствие смягчающих и отягчающих административную ответственность обстоятельств, предусмотренных ст.ст. 4.2, 4.3 Кодекса 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AC5EEC" w:rsidRPr="008522E9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На основании изложенного, руководствуясь ст.ст. 29.9, 29.10, ч.1 ст.32.2 Кодекса РФ об АП, мировой судья</w:t>
      </w:r>
    </w:p>
    <w:p w:rsidR="00AC5EEC" w:rsidRPr="008522E9" w:rsidP="00AC5EEC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            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  <w:t>ПОСТ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АНОВИЛ:   </w:t>
      </w:r>
    </w:p>
    <w:p w:rsidR="00AC5EEC" w:rsidRPr="008522E9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Каримову Зухру Бикбулатовну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признать виновн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ой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е</w:t>
      </w:r>
      <w:r w:rsidR="009432E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й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наказание в виде штрафа в размере </w:t>
      </w:r>
      <w:r w:rsidRPr="008522E9" w:rsidR="00A92CB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10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00 (</w:t>
      </w:r>
      <w:r w:rsidRPr="008522E9" w:rsidR="00A92CB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одной тысячи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) рубл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ей.  </w:t>
      </w:r>
    </w:p>
    <w:p w:rsidR="008522E9" w:rsidRPr="008522E9" w:rsidP="008522E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8522E9">
        <w:rPr>
          <w:rFonts w:ascii="Times New Roman" w:hAnsi="Times New Roman" w:cs="Times New Roman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- Югры, л/с 04872D08080), ИНН 8601073664, КПП 860101001, номер счета получателя 031006430000000</w:t>
      </w:r>
      <w:r w:rsidRPr="008522E9">
        <w:rPr>
          <w:rFonts w:ascii="Times New Roman" w:hAnsi="Times New Roman" w:cs="Times New Roman"/>
          <w:sz w:val="27"/>
          <w:szCs w:val="27"/>
        </w:rPr>
        <w:t>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</w:t>
      </w:r>
      <w:r w:rsidR="004F4FD5">
        <w:rPr>
          <w:rFonts w:ascii="Times New Roman" w:hAnsi="Times New Roman" w:cs="Times New Roman"/>
          <w:sz w:val="27"/>
          <w:szCs w:val="27"/>
        </w:rPr>
        <w:t>173019</w:t>
      </w:r>
      <w:r w:rsidRPr="008522E9">
        <w:rPr>
          <w:rFonts w:ascii="Times New Roman" w:hAnsi="Times New Roman" w:cs="Times New Roman"/>
          <w:sz w:val="27"/>
          <w:szCs w:val="27"/>
        </w:rPr>
        <w:t xml:space="preserve">000140, УИН: </w:t>
      </w:r>
      <w:r w:rsidRPr="00120182" w:rsidR="00120182">
        <w:rPr>
          <w:rFonts w:ascii="Times New Roman" w:hAnsi="Times New Roman" w:cs="Times New Roman"/>
          <w:color w:val="FF0000"/>
          <w:sz w:val="27"/>
          <w:szCs w:val="27"/>
        </w:rPr>
        <w:t>0412365400215006512417117</w:t>
      </w:r>
      <w:r w:rsidRPr="008522E9">
        <w:rPr>
          <w:rFonts w:ascii="Times New Roman" w:hAnsi="Times New Roman" w:cs="Times New Roman"/>
          <w:color w:val="002060"/>
          <w:sz w:val="27"/>
          <w:szCs w:val="27"/>
        </w:rPr>
        <w:t xml:space="preserve">. </w:t>
      </w:r>
    </w:p>
    <w:p w:rsidR="00AC5EEC" w:rsidRPr="008522E9" w:rsidP="008522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Административный штраф 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ренных ст. 31.5 Кодекса РФ об АП.</w:t>
      </w:r>
    </w:p>
    <w:p w:rsidR="00AC5EEC" w:rsidRPr="008522E9" w:rsidP="008522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Квитанцию об оплате штрафа необходимо представить мировому судье судебного участка </w:t>
      </w:r>
      <w:r w:rsidRPr="008522E9">
        <w:rPr>
          <w:rFonts w:ascii="Times New Roman" w:eastAsia="Segoe UI Symbol" w:hAnsi="Times New Roman" w:cs="Times New Roman"/>
          <w:color w:val="0D0D0D" w:themeColor="text1" w:themeTint="F2"/>
          <w:sz w:val="27"/>
          <w:szCs w:val="27"/>
        </w:rPr>
        <w:t>№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Нижневартовск, ул. Нефтяников, д. 6, каб. 224.</w:t>
      </w:r>
    </w:p>
    <w:p w:rsidR="00AC5EEC" w:rsidRPr="008522E9" w:rsidP="008522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C5EEC" w:rsidRPr="008522E9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Постановление может быть обжаловано в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течение 10 дней в Нижневартовский городской суд, через мирового судью, вынесшего постановление.</w:t>
      </w:r>
    </w:p>
    <w:p w:rsidR="00AC5EEC" w:rsidRPr="008522E9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</w:p>
    <w:p w:rsidR="00AC5EEC" w:rsidRPr="008522E9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*</w:t>
      </w:r>
    </w:p>
    <w:p w:rsidR="00AC5EEC" w:rsidRPr="008522E9" w:rsidP="00AC5EEC">
      <w:pPr>
        <w:spacing w:after="0" w:line="240" w:lineRule="auto"/>
        <w:jc w:val="both"/>
        <w:rPr>
          <w:color w:val="0D0D0D" w:themeColor="text1" w:themeTint="F2"/>
          <w:sz w:val="27"/>
          <w:szCs w:val="27"/>
        </w:rPr>
      </w:pP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Судебного участка </w:t>
      </w:r>
      <w:r w:rsidRPr="008522E9">
        <w:rPr>
          <w:rFonts w:ascii="Times New Roman" w:eastAsia="Segoe UI Symbol" w:hAnsi="Times New Roman" w:cs="Times New Roman"/>
          <w:color w:val="0D0D0D" w:themeColor="text1" w:themeTint="F2"/>
          <w:sz w:val="27"/>
          <w:szCs w:val="27"/>
        </w:rPr>
        <w:t>№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1 </w:t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8522E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  <w:t>О.В.Вдовина</w:t>
      </w:r>
    </w:p>
    <w:p w:rsidR="00AC5EEC" w:rsidRPr="008522E9" w:rsidP="00AC5EEC">
      <w:pPr>
        <w:rPr>
          <w:color w:val="0D0D0D" w:themeColor="text1" w:themeTint="F2"/>
          <w:sz w:val="27"/>
          <w:szCs w:val="27"/>
        </w:rPr>
      </w:pPr>
    </w:p>
    <w:p w:rsidR="00AC5EEC" w:rsidRPr="00D97C8E" w:rsidP="00AC5EEC">
      <w:pPr>
        <w:rPr>
          <w:color w:val="0D0D0D" w:themeColor="text1" w:themeTint="F2"/>
          <w:sz w:val="27"/>
          <w:szCs w:val="27"/>
        </w:rPr>
      </w:pPr>
    </w:p>
    <w:p w:rsidR="00AC5EEC" w:rsidRPr="00D97C8E" w:rsidP="00AC5EEC">
      <w:pPr>
        <w:rPr>
          <w:color w:val="0D0D0D" w:themeColor="text1" w:themeTint="F2"/>
          <w:sz w:val="27"/>
          <w:szCs w:val="27"/>
        </w:rPr>
      </w:pPr>
    </w:p>
    <w:p w:rsidR="00AC5EEC" w:rsidRPr="00D97C8E" w:rsidP="00AC5EEC">
      <w:pPr>
        <w:rPr>
          <w:color w:val="0D0D0D" w:themeColor="text1" w:themeTint="F2"/>
          <w:sz w:val="27"/>
          <w:szCs w:val="27"/>
        </w:rPr>
      </w:pPr>
    </w:p>
    <w:p w:rsidR="00AC5EEC" w:rsidRPr="00D97C8E" w:rsidP="00AC5EEC">
      <w:pPr>
        <w:rPr>
          <w:color w:val="0D0D0D" w:themeColor="text1" w:themeTint="F2"/>
          <w:sz w:val="27"/>
          <w:szCs w:val="27"/>
        </w:rPr>
      </w:pPr>
    </w:p>
    <w:p w:rsidR="00AC5EEC" w:rsidP="00AC5EEC"/>
    <w:p w:rsidR="00C0281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C"/>
    <w:rsid w:val="000D7538"/>
    <w:rsid w:val="00120182"/>
    <w:rsid w:val="00164575"/>
    <w:rsid w:val="001B05D5"/>
    <w:rsid w:val="002037D6"/>
    <w:rsid w:val="00254376"/>
    <w:rsid w:val="00266DB8"/>
    <w:rsid w:val="00384A15"/>
    <w:rsid w:val="003D06FD"/>
    <w:rsid w:val="003D7C77"/>
    <w:rsid w:val="004322D9"/>
    <w:rsid w:val="00434F2D"/>
    <w:rsid w:val="004F35B6"/>
    <w:rsid w:val="004F4FD5"/>
    <w:rsid w:val="0054519F"/>
    <w:rsid w:val="005B2720"/>
    <w:rsid w:val="005F18A5"/>
    <w:rsid w:val="006B0BAB"/>
    <w:rsid w:val="006B5BC4"/>
    <w:rsid w:val="00782C5C"/>
    <w:rsid w:val="007957CA"/>
    <w:rsid w:val="007C2AE1"/>
    <w:rsid w:val="00844E00"/>
    <w:rsid w:val="008522E9"/>
    <w:rsid w:val="008E1E52"/>
    <w:rsid w:val="009365C6"/>
    <w:rsid w:val="009432EB"/>
    <w:rsid w:val="00A344A9"/>
    <w:rsid w:val="00A92CB7"/>
    <w:rsid w:val="00AC5EEC"/>
    <w:rsid w:val="00B263E1"/>
    <w:rsid w:val="00BB63D8"/>
    <w:rsid w:val="00C02813"/>
    <w:rsid w:val="00C41E11"/>
    <w:rsid w:val="00CF21EF"/>
    <w:rsid w:val="00CF55C9"/>
    <w:rsid w:val="00D07891"/>
    <w:rsid w:val="00D26E73"/>
    <w:rsid w:val="00D97C8E"/>
    <w:rsid w:val="00E2129B"/>
    <w:rsid w:val="00ED1C47"/>
    <w:rsid w:val="00ED58F5"/>
    <w:rsid w:val="00ED5C70"/>
    <w:rsid w:val="00F83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29B5EA-3A49-48B2-9E3B-4F01F28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